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6285B" w:rsidR="0061148E" w:rsidRPr="00177744" w:rsidRDefault="00606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1961" w:rsidR="0061148E" w:rsidRPr="00177744" w:rsidRDefault="00606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46129" w:rsidR="00983D57" w:rsidRPr="00177744" w:rsidRDefault="0060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7AC40" w:rsidR="00983D57" w:rsidRPr="00177744" w:rsidRDefault="0060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88992" w:rsidR="00983D57" w:rsidRPr="00177744" w:rsidRDefault="0060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C5141" w:rsidR="00983D57" w:rsidRPr="00177744" w:rsidRDefault="0060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E4D93" w:rsidR="00983D57" w:rsidRPr="00177744" w:rsidRDefault="0060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676A9" w:rsidR="00983D57" w:rsidRPr="00177744" w:rsidRDefault="0060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6F3B7" w:rsidR="00983D57" w:rsidRPr="00177744" w:rsidRDefault="00606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35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3B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8E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8B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0448C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625E4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773C8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A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5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4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7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DBD1C" w:rsidR="00B87ED3" w:rsidRPr="00177744" w:rsidRDefault="00606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8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1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746BA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00910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3A69C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2F3D2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0351E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517B4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AA286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1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8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B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0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2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B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9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21CF4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FF6C4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3A409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2C364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5313C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9EBBB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2B332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D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A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8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E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E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5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1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B279F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97F78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4D053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384CB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D1FF5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41C09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AD433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B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B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8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A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F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4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B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64CE3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EE481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C5E14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9904F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6C76F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3A6CE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71E7F" w:rsidR="00B87ED3" w:rsidRPr="00177744" w:rsidRDefault="00606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0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1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1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2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D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2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9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B3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2024-06-10T07:42:00.0000000Z</dcterms:modified>
</coreProperties>
</file>