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4070" w:rsidR="0061148E" w:rsidRPr="00177744" w:rsidRDefault="00CB71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38AC" w:rsidR="0061148E" w:rsidRPr="00177744" w:rsidRDefault="00CB71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FC22E" w:rsidR="00983D57" w:rsidRPr="00177744" w:rsidRDefault="00CB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D936F" w:rsidR="00983D57" w:rsidRPr="00177744" w:rsidRDefault="00CB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3D0F9" w:rsidR="00983D57" w:rsidRPr="00177744" w:rsidRDefault="00CB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59BB7" w:rsidR="00983D57" w:rsidRPr="00177744" w:rsidRDefault="00CB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ABF0C" w:rsidR="00983D57" w:rsidRPr="00177744" w:rsidRDefault="00CB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6F225" w:rsidR="00983D57" w:rsidRPr="00177744" w:rsidRDefault="00CB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42FCA" w:rsidR="00983D57" w:rsidRPr="00177744" w:rsidRDefault="00CB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8E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56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4D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C9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AEC38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A415F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4FA5D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0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4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3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0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5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A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5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CA365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7ED07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8A1B4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ED903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983C4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D688D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0CB87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5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C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0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8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0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0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C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4F1FA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486AB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DD586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784BB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A498C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F677D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F4F6B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3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F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5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B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4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1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6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49318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4EA4A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85DDD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9FD9E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A1D54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FC46A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6929A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B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C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5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3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3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E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2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1BFEF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18287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D2F29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92532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AC5AC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FAB26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B95ED" w:rsidR="00B87ED3" w:rsidRPr="00177744" w:rsidRDefault="00CB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C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9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7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4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E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5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3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595"/>
    <w:rsid w:val="00C620BD"/>
    <w:rsid w:val="00C65D02"/>
    <w:rsid w:val="00CB712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2025-07-17T21:00:00.0000000Z</dcterms:modified>
</coreProperties>
</file>