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95D2" w:rsidR="0061148E" w:rsidRPr="00177744" w:rsidRDefault="00077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396E" w:rsidR="0061148E" w:rsidRPr="00177744" w:rsidRDefault="00077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C0C2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7E11E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91C69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5EE48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0E986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4E49B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246C5" w:rsidR="00983D57" w:rsidRPr="00177744" w:rsidRDefault="00077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01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E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9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98A9C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E4AC4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8F6B2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CD980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7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7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A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7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7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C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0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52F8A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41466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106FC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5FC0E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BFE1D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4C3EC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16A86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24F45" w:rsidR="00B87ED3" w:rsidRPr="00177744" w:rsidRDefault="00077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F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3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0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D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0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C3B71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23F76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EB7D2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15832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912A0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451B0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1B371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1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9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E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1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C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E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D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7DC60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942A4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6882E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E63E9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A3B0C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0798F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04F79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E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E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3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B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8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4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5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CA135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81D85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AECBA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B518B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E2573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A3443" w:rsidR="00B87ED3" w:rsidRPr="00177744" w:rsidRDefault="00077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5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1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1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8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4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F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3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4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F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