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0490" w:rsidR="0061148E" w:rsidRPr="00177744" w:rsidRDefault="000C2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3B9A" w:rsidR="0061148E" w:rsidRPr="00177744" w:rsidRDefault="000C2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78E1E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0DC9A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C8790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D83C4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5154A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274FB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9FE76" w:rsidR="00983D57" w:rsidRPr="00177744" w:rsidRDefault="000C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96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23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09CE6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EBB34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6471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93352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F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2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2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B304C" w:rsidR="00B87ED3" w:rsidRPr="00177744" w:rsidRDefault="000C2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0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3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2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C4D6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EAE8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3BE61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4E7A9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96952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851B5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CCD91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3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B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B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8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A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3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74501" w:rsidR="00B87ED3" w:rsidRPr="00177744" w:rsidRDefault="000C2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80E03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6377D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505F6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90347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F512A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4E672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5002F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E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B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2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F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9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9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5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7D4B8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FB00C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7AEC6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ED6C5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8A6C1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A7E69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4BB9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8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1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8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2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2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0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E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1696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5600E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7A910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28A01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C35A6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792A3" w:rsidR="00B87ED3" w:rsidRPr="00177744" w:rsidRDefault="000C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11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6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2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D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5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2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1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C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5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2024-06-10T10:20:00.0000000Z</dcterms:modified>
</coreProperties>
</file>