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A2C9" w:rsidR="0061148E" w:rsidRPr="00177744" w:rsidRDefault="00125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BCAF" w:rsidR="0061148E" w:rsidRPr="00177744" w:rsidRDefault="00125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13AF8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A5E56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AD528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9B09D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C11BC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50686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723EB" w:rsidR="00983D57" w:rsidRPr="00177744" w:rsidRDefault="0012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1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40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F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87DE2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DFAD0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BBC86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7D21C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F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3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6550F" w:rsidR="00B87ED3" w:rsidRPr="00177744" w:rsidRDefault="0012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B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C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4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E4FB0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48C5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5C76D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FC9FB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53E7B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22B7A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3ECCD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3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8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0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4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A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A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0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46695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AB251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B67CB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4182F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6CD1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BFA9F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38AC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0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7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9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0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7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A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F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24686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607FB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DE8F5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3A642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C6B7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F4A7A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B5E45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8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C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E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E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3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8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C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73CD7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C111B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0382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A5A1E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07D68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BAD72" w:rsidR="00B87ED3" w:rsidRPr="00177744" w:rsidRDefault="0012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F1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5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9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7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F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7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9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9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