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661E" w:rsidR="0061148E" w:rsidRPr="00177744" w:rsidRDefault="005E5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869B" w:rsidR="0061148E" w:rsidRPr="00177744" w:rsidRDefault="005E5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4A652" w:rsidR="00983D57" w:rsidRPr="00177744" w:rsidRDefault="005E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9F3C8" w:rsidR="00983D57" w:rsidRPr="00177744" w:rsidRDefault="005E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4CD97" w:rsidR="00983D57" w:rsidRPr="00177744" w:rsidRDefault="005E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562D3" w:rsidR="00983D57" w:rsidRPr="00177744" w:rsidRDefault="005E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E9FD8" w:rsidR="00983D57" w:rsidRPr="00177744" w:rsidRDefault="005E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FB221" w:rsidR="00983D57" w:rsidRPr="00177744" w:rsidRDefault="005E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2D649" w:rsidR="00983D57" w:rsidRPr="00177744" w:rsidRDefault="005E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69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C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24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39981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7B3ED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97B00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A100F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F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8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8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AB6EE" w:rsidR="00B87ED3" w:rsidRPr="00177744" w:rsidRDefault="005E5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E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0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6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0E5A7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93B5A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2585A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03BF0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6EAE6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545A5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1DC28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7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6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4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8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E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D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7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0B779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9C75F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8B312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FFA93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14B0E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BCA68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65429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B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2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A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C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9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0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7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956EB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379E0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5EC27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086F4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F89EA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72975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7A4E8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8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7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1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6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A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E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E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738D8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F920B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8BBA7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B458D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38F43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E99E7" w:rsidR="00B87ED3" w:rsidRPr="00177744" w:rsidRDefault="005E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38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C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2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3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5406F" w:rsidR="00B87ED3" w:rsidRPr="00177744" w:rsidRDefault="005E5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C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3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6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5E5AC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