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8759" w:rsidR="0061148E" w:rsidRPr="00C834E2" w:rsidRDefault="00734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C09D" w:rsidR="0061148E" w:rsidRPr="00C834E2" w:rsidRDefault="00734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3E83C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48D37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63DDB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D451F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19BE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A3EE8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D28C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E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CA2F9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C52F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E99FA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38B25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85A3B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BC3C4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BB55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0744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9E2D8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EFAD7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C5E80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99F80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8419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C9386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3125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7781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5C86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235F3" w:rsidR="00B87ED3" w:rsidRPr="00944D28" w:rsidRDefault="0073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C5D2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36168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B2D2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38D3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EC1C0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19BC3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5577A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F8907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773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D43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223F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3182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9CB3B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B80B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422D" w:rsidR="00B87ED3" w:rsidRPr="00944D28" w:rsidRDefault="0073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AB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