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57FF" w:rsidR="0061148E" w:rsidRPr="00C834E2" w:rsidRDefault="000E1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6E88" w:rsidR="0061148E" w:rsidRPr="00C834E2" w:rsidRDefault="000E1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648F" w:rsidR="00B87ED3" w:rsidRPr="00944D28" w:rsidRDefault="000E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6506" w:rsidR="00B87ED3" w:rsidRPr="00944D28" w:rsidRDefault="000E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2982B" w:rsidR="00B87ED3" w:rsidRPr="00944D28" w:rsidRDefault="000E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B545" w:rsidR="00B87ED3" w:rsidRPr="00944D28" w:rsidRDefault="000E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AAECC" w:rsidR="00B87ED3" w:rsidRPr="00944D28" w:rsidRDefault="000E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50065" w:rsidR="00B87ED3" w:rsidRPr="00944D28" w:rsidRDefault="000E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3BB01" w:rsidR="00B87ED3" w:rsidRPr="00944D28" w:rsidRDefault="000E1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A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5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F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9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8C7C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6B9D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F7A3B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13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9851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B5DB5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5595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4AC5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0243B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064D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894A" w:rsidR="00B87ED3" w:rsidRPr="00944D28" w:rsidRDefault="000E1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C5DA" w:rsidR="00B87ED3" w:rsidRPr="00944D28" w:rsidRDefault="000E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DF0B" w:rsidR="00B87ED3" w:rsidRPr="00944D28" w:rsidRDefault="000E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3EC2C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C1DFF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67261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4D8B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51047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6465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54941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85F7" w:rsidR="00B87ED3" w:rsidRPr="00944D28" w:rsidRDefault="000E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C22DA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BE982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A8BFC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FE58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B401B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19EAB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7044E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0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05D0F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66B3C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8B74F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C48A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37ACE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F77C9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AD34" w:rsidR="00B87ED3" w:rsidRPr="00944D28" w:rsidRDefault="000E1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88CF" w:rsidR="00B87ED3" w:rsidRPr="00944D28" w:rsidRDefault="000E1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