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C170" w:rsidR="0061148E" w:rsidRPr="00C834E2" w:rsidRDefault="00687F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C342" w:rsidR="0061148E" w:rsidRPr="00C834E2" w:rsidRDefault="00687F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B4E9C" w:rsidR="00B87ED3" w:rsidRPr="00944D28" w:rsidRDefault="0068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AA524" w:rsidR="00B87ED3" w:rsidRPr="00944D28" w:rsidRDefault="0068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4511C" w:rsidR="00B87ED3" w:rsidRPr="00944D28" w:rsidRDefault="0068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0E2AF" w:rsidR="00B87ED3" w:rsidRPr="00944D28" w:rsidRDefault="0068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C328A" w:rsidR="00B87ED3" w:rsidRPr="00944D28" w:rsidRDefault="0068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87872" w:rsidR="00B87ED3" w:rsidRPr="00944D28" w:rsidRDefault="0068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6AEDD" w:rsidR="00B87ED3" w:rsidRPr="00944D28" w:rsidRDefault="0068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8A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30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1E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5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271D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1A64A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1DC6A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4413" w:rsidR="00B87ED3" w:rsidRPr="00944D28" w:rsidRDefault="00687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C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1B2DE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BBBC4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8441A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E671C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1148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088AE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BBB03" w:rsidR="00B87ED3" w:rsidRPr="00944D28" w:rsidRDefault="0068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A94A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82DE3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F8ACD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A641A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0F3F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7A62E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D48A8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7039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3BE11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77543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7C317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3F8D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32280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7F870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CCA27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336C7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69A55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020A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ECA21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E0686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92C04" w:rsidR="00B87ED3" w:rsidRPr="00944D28" w:rsidRDefault="0068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FCD"/>
    <w:rsid w:val="006B5100"/>
    <w:rsid w:val="006F12A6"/>
    <w:rsid w:val="007D38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2024-06-10T07:50:00.0000000Z</dcterms:modified>
</coreProperties>
</file>