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1AF7" w:rsidR="0061148E" w:rsidRPr="00C834E2" w:rsidRDefault="001A1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8A7F" w:rsidR="0061148E" w:rsidRPr="00C834E2" w:rsidRDefault="001A1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2E11C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782D6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8CDB1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4EB9F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0F502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2C75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E962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B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A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C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0253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5B212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656E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5743" w:rsidR="00B87ED3" w:rsidRPr="00944D28" w:rsidRDefault="001A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E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726CE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D092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AFF0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C4CC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E159F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8D13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F6D0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719D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2FC1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42B9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EF89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2B8C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4435F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7554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A749" w:rsidR="00B87ED3" w:rsidRPr="00944D28" w:rsidRDefault="001A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B545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73AE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192C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22D4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9B40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FE7F5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7A91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15727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224F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239C6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7C3C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1B9AC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F316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1D979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0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2024-06-10T03:36:00.0000000Z</dcterms:modified>
</coreProperties>
</file>