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B33B" w:rsidR="0061148E" w:rsidRPr="00C834E2" w:rsidRDefault="00E32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40AD" w:rsidR="0061148E" w:rsidRPr="00C834E2" w:rsidRDefault="00E32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5F123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9B311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D055E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530EB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CF716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F2B89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EF10D" w:rsidR="00B87ED3" w:rsidRPr="00944D28" w:rsidRDefault="00E32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F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3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4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A8B90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7AEB0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7316D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A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2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5E2E9" w:rsidR="00B87ED3" w:rsidRPr="00944D28" w:rsidRDefault="00E32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5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F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61CF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D72C0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F828E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718F3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AD7A9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E29AA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A655E" w:rsidR="00B87ED3" w:rsidRPr="00944D28" w:rsidRDefault="00E3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8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5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1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F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F2C35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A81E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B42C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79CEB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ADD30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6949D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543BE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B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B1A2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6C725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502C0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6DD2B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FB33F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C5B62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B24E1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F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43883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56F5E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A290F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76761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FA72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7CD1D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FBA11" w:rsidR="00B87ED3" w:rsidRPr="00944D28" w:rsidRDefault="00E3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E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AA38" w:rsidR="00B87ED3" w:rsidRPr="00944D28" w:rsidRDefault="00E32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FB6"/>
    <w:rsid w:val="00ED0B72"/>
    <w:rsid w:val="00ED0D6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2025-07-17T08:19:00.0000000Z</dcterms:modified>
</coreProperties>
</file>