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5F3A" w:rsidR="0061148E" w:rsidRPr="00C834E2" w:rsidRDefault="005C4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BCA4" w:rsidR="0061148E" w:rsidRPr="00C834E2" w:rsidRDefault="005C4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AE431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61B4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F36A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B6DC0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33966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473B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72E8E" w:rsidR="00B87ED3" w:rsidRPr="00944D28" w:rsidRDefault="005C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7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3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9F2A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16AC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9A320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7D98" w:rsidR="00B87ED3" w:rsidRPr="00944D28" w:rsidRDefault="005C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C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C3CB8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2558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5BA5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4313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586F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3BB0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79F9" w:rsidR="00B87ED3" w:rsidRPr="00944D28" w:rsidRDefault="005C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43DA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13359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42719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1767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4CCD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17523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F3E4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7D7A" w:rsidR="00B87ED3" w:rsidRPr="00944D28" w:rsidRDefault="005C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87F0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57273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7061E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F558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710D1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966D3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C340E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723B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1F530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A05B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100F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55AE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987DE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32EEA" w:rsidR="00B87ED3" w:rsidRPr="00944D28" w:rsidRDefault="005C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D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2024-06-09T20:22:00.0000000Z</dcterms:modified>
</coreProperties>
</file>