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D6B8" w:rsidR="0061148E" w:rsidRPr="00C834E2" w:rsidRDefault="009A0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75AE6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B69CB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90B60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C713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F792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03A4D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F899" w:rsidR="00B87ED3" w:rsidRPr="00944D28" w:rsidRDefault="009A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6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F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A4DE1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C275B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A2E4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C327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4B8B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18E6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CECA4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A97E1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9270E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FA5A8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9BC83" w:rsidR="00B87ED3" w:rsidRPr="00944D28" w:rsidRDefault="009A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E3EC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2F0F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9D0EB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145A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638AB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4697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92609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2BD1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33A3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0112E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9530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73A87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4BC4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40B2C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DB68F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FD73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46CF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5809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B5A6A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37BC" w:rsidR="00B87ED3" w:rsidRPr="00944D28" w:rsidRDefault="009A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A05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