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3E22" w:rsidR="0061148E" w:rsidRPr="00C834E2" w:rsidRDefault="00C72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85C1" w:rsidR="0061148E" w:rsidRPr="00C834E2" w:rsidRDefault="00C72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F754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EEA4B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A0B2F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006B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2041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D6D1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098AA" w:rsidR="00B87ED3" w:rsidRPr="00944D28" w:rsidRDefault="00C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A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D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502D0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9426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22DF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B92F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DF11" w:rsidR="00B87ED3" w:rsidRPr="00944D28" w:rsidRDefault="00C7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B483F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5127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518E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5E0CF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FE09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CC5F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A115" w:rsidR="00B87ED3" w:rsidRPr="00944D28" w:rsidRDefault="00C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E9AF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99A40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278B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AF67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8BB83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6466B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D2494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6198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B1AA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66F9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0084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3440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AA2A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3C275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EEB1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69AC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85DB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786D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6787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3CC7" w:rsidR="00B87ED3" w:rsidRPr="00944D28" w:rsidRDefault="00C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E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C1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