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47F9" w:rsidR="0061148E" w:rsidRPr="00C834E2" w:rsidRDefault="00031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E760" w:rsidR="0061148E" w:rsidRPr="00C834E2" w:rsidRDefault="00031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6C768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66D68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ACA79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2BF13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5C242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F71E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9B212" w:rsidR="00B87ED3" w:rsidRPr="00944D28" w:rsidRDefault="0003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5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4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0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641F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802E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F38A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132A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3AE3" w:rsidR="00B87ED3" w:rsidRPr="00944D28" w:rsidRDefault="00031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F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5AB70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A77F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414E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7C5EF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8EF7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95AC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D2637" w:rsidR="00B87ED3" w:rsidRPr="00944D28" w:rsidRDefault="0003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4B24" w:rsidR="00B87ED3" w:rsidRPr="00944D28" w:rsidRDefault="0003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9974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29B04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9011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EA9B5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8355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5E2FA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4E3C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0982E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79A66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3302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BE32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79F9B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7E73A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5067E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12FFE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31BA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55BA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93261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6696D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A5DD" w:rsidR="00B87ED3" w:rsidRPr="00944D28" w:rsidRDefault="0003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