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14BC" w:rsidR="0061148E" w:rsidRPr="00C834E2" w:rsidRDefault="00873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9B9A" w:rsidR="0061148E" w:rsidRPr="00C834E2" w:rsidRDefault="00873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1011E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80FB2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2B92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C9B8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E570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3756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0F90" w:rsidR="00B87ED3" w:rsidRPr="00944D28" w:rsidRDefault="0087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A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3F4A4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9BC0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65B2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813A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A5CFF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3BC86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A814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A985D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3E17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BEAC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C27E6" w:rsidR="00B87ED3" w:rsidRPr="00944D28" w:rsidRDefault="0087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1CFB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2109D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45C6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5AC5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C56E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678C1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2086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4271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608BE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EE91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2B51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3947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7618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8993F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885E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18D4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5B41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F816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41BBA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4147" w:rsidR="00B87ED3" w:rsidRPr="00944D28" w:rsidRDefault="0087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9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