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4ECE" w:rsidR="0061148E" w:rsidRPr="00C834E2" w:rsidRDefault="001C2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34231" w:rsidR="0061148E" w:rsidRPr="00C834E2" w:rsidRDefault="001C2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59672" w:rsidR="00B87ED3" w:rsidRPr="00944D28" w:rsidRDefault="001C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CE0D" w:rsidR="00B87ED3" w:rsidRPr="00944D28" w:rsidRDefault="001C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EAAA9" w:rsidR="00B87ED3" w:rsidRPr="00944D28" w:rsidRDefault="001C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B8593" w:rsidR="00B87ED3" w:rsidRPr="00944D28" w:rsidRDefault="001C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53EF5" w:rsidR="00B87ED3" w:rsidRPr="00944D28" w:rsidRDefault="001C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A322C" w:rsidR="00B87ED3" w:rsidRPr="00944D28" w:rsidRDefault="001C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2A32A" w:rsidR="00B87ED3" w:rsidRPr="00944D28" w:rsidRDefault="001C2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EF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4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AD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F5B58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5016A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813F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83D5B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A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B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52C5C" w:rsidR="00B87ED3" w:rsidRPr="00944D28" w:rsidRDefault="001C2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4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4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6A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C9A8F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AB6BB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19FBB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926BF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F6A1C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FD44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7CB8F" w:rsidR="00B87ED3" w:rsidRPr="00944D28" w:rsidRDefault="001C2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212B7" w:rsidR="00B87ED3" w:rsidRPr="00944D28" w:rsidRDefault="001C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6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9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5EC2A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C2CEB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A2528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F1D43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A4B28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5C86F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31C1A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3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2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41B09" w:rsidR="00B87ED3" w:rsidRPr="00944D28" w:rsidRDefault="001C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B4F16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9C511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30DCE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7FFA8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97798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528CF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07E76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0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5289A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E90C5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6A4DE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561AE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283E7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B12C0" w:rsidR="00B87ED3" w:rsidRPr="00944D28" w:rsidRDefault="001C2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3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CA2A" w:rsidR="00B87ED3" w:rsidRPr="00944D28" w:rsidRDefault="001C2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B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2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41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