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C84E" w:rsidR="0061148E" w:rsidRPr="00C834E2" w:rsidRDefault="006A1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4958" w:rsidR="0061148E" w:rsidRPr="00C834E2" w:rsidRDefault="006A1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0E0D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7E36C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750DB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6D7F3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1E5E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049D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909A" w:rsidR="00B87ED3" w:rsidRPr="00944D28" w:rsidRDefault="006A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8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DF37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2180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7EFA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F3DB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1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B449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2FB0B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078C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3B91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2B3A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1370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DDF2" w:rsidR="00B87ED3" w:rsidRPr="00944D28" w:rsidRDefault="006A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B9C0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268D9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9DA44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C795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A4F5A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1038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76A1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4110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492D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7587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75F26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744D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A5B3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DB1CB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4E3E" w:rsidR="00B87ED3" w:rsidRPr="00944D28" w:rsidRDefault="006A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F7A3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A3D6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2B94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C81E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D188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5A6B" w:rsidR="00B87ED3" w:rsidRPr="00944D28" w:rsidRDefault="006A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CA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