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2E23" w:rsidR="0061148E" w:rsidRPr="00C834E2" w:rsidRDefault="00DF2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CE53F" w:rsidR="0061148E" w:rsidRPr="00C834E2" w:rsidRDefault="00DF2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74C6E" w:rsidR="00B87ED3" w:rsidRPr="00944D28" w:rsidRDefault="00DF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2E456" w:rsidR="00B87ED3" w:rsidRPr="00944D28" w:rsidRDefault="00DF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027EC" w:rsidR="00B87ED3" w:rsidRPr="00944D28" w:rsidRDefault="00DF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4B356" w:rsidR="00B87ED3" w:rsidRPr="00944D28" w:rsidRDefault="00DF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A6011" w:rsidR="00B87ED3" w:rsidRPr="00944D28" w:rsidRDefault="00DF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0A548" w:rsidR="00B87ED3" w:rsidRPr="00944D28" w:rsidRDefault="00DF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C469E" w:rsidR="00B87ED3" w:rsidRPr="00944D28" w:rsidRDefault="00DF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3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7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8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5602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005E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8BA35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B112D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06B0" w:rsidR="00B87ED3" w:rsidRPr="00944D28" w:rsidRDefault="00DF2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E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000F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F8C8C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2EF38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652B7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BB2E5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83D32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B9866" w:rsidR="00B87ED3" w:rsidRPr="00944D28" w:rsidRDefault="00DF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64E5E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A1023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A93FE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3F297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31A81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E5BF4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9753E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2DBC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66A92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AABE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E8E4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FC093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BBC3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40591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11491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027FE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EBB8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1A10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2AC7D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8591" w:rsidR="00B87ED3" w:rsidRPr="00944D28" w:rsidRDefault="00DF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FAB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2024-06-10T19:29:00.0000000Z</dcterms:modified>
</coreProperties>
</file>