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5779" w:rsidR="0061148E" w:rsidRPr="00C834E2" w:rsidRDefault="00CC7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2C87" w:rsidR="0061148E" w:rsidRPr="00C834E2" w:rsidRDefault="00CC7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EB35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9C326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9AA63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68DB2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F320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07DBE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45D2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2F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D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8BB02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FDCF6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3BFDD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63ED4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0C13" w:rsidR="00B87ED3" w:rsidRPr="00944D28" w:rsidRDefault="00CC7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0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4ABE7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7A8A1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280DF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6CF33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13CC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DEAAF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901E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1291" w:rsidR="00B87ED3" w:rsidRPr="00944D28" w:rsidRDefault="00CC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F9D2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76375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9BB41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32E4A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99D8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93982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83CC9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345BA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12F1C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F05FB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B1294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F615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9209F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81D3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48B2" w:rsidR="00B87ED3" w:rsidRPr="00944D28" w:rsidRDefault="00CC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6C525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28326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7F08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7515F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046E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DCFBC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3258" w:rsidR="00B87ED3" w:rsidRPr="00944D28" w:rsidRDefault="00CC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88611" w:rsidR="00B87ED3" w:rsidRPr="00944D28" w:rsidRDefault="00CC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47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