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9044" w:rsidR="0061148E" w:rsidRPr="00C834E2" w:rsidRDefault="003135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9150" w:rsidR="0061148E" w:rsidRPr="00C834E2" w:rsidRDefault="003135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11F19" w:rsidR="00B87ED3" w:rsidRPr="00944D28" w:rsidRDefault="0031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64B49" w:rsidR="00B87ED3" w:rsidRPr="00944D28" w:rsidRDefault="0031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F30DA" w:rsidR="00B87ED3" w:rsidRPr="00944D28" w:rsidRDefault="0031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E2DF5" w:rsidR="00B87ED3" w:rsidRPr="00944D28" w:rsidRDefault="0031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AA772" w:rsidR="00B87ED3" w:rsidRPr="00944D28" w:rsidRDefault="0031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DADF2" w:rsidR="00B87ED3" w:rsidRPr="00944D28" w:rsidRDefault="0031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F473C" w:rsidR="00B87ED3" w:rsidRPr="00944D28" w:rsidRDefault="0031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3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9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4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3BAB0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493B5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63E17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94851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DE41" w:rsidR="00B87ED3" w:rsidRPr="00944D28" w:rsidRDefault="00313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0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09738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105E2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53493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28ED8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12658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D608A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65AEA" w:rsidR="00B87ED3" w:rsidRPr="00944D28" w:rsidRDefault="0031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5333" w:rsidR="00B87ED3" w:rsidRPr="00944D28" w:rsidRDefault="0031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91520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907BC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422B8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EADEE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01BA6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AEC74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7FD76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A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36396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5377F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DDE1E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C560C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65FDE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92BA4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2CC05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E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B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9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84986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626E8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6F515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3F2E3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85BE4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E5857" w:rsidR="00B87ED3" w:rsidRPr="00944D28" w:rsidRDefault="0031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E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BE59" w:rsidR="00B87ED3" w:rsidRPr="00944D28" w:rsidRDefault="0031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3656A" w:rsidR="00B87ED3" w:rsidRPr="00944D28" w:rsidRDefault="0031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54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