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D4E0" w:rsidR="0061148E" w:rsidRPr="00C834E2" w:rsidRDefault="00A01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3B93" w:rsidR="0061148E" w:rsidRPr="00C834E2" w:rsidRDefault="00A01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DA0BC" w:rsidR="00B87ED3" w:rsidRPr="00944D28" w:rsidRDefault="00A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5AA6F" w:rsidR="00B87ED3" w:rsidRPr="00944D28" w:rsidRDefault="00A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61B10" w:rsidR="00B87ED3" w:rsidRPr="00944D28" w:rsidRDefault="00A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54A6C" w:rsidR="00B87ED3" w:rsidRPr="00944D28" w:rsidRDefault="00A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3D4B2" w:rsidR="00B87ED3" w:rsidRPr="00944D28" w:rsidRDefault="00A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2B988" w:rsidR="00B87ED3" w:rsidRPr="00944D28" w:rsidRDefault="00A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0FA4" w:rsidR="00B87ED3" w:rsidRPr="00944D28" w:rsidRDefault="00A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0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F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0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D3E55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251DE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9908D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A3B09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B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244BD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B0780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8BCC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41FF0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2CBA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7B4F1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F201A" w:rsidR="00B87ED3" w:rsidRPr="00944D28" w:rsidRDefault="00A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9A38" w:rsidR="00B87ED3" w:rsidRPr="00944D28" w:rsidRDefault="00A01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0A9BE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03312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3F68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3F1A0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BD345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ADC66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4E82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05314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E877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6FB30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801B9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69DB5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4B248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0645B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F6BE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A9F1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BC617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EF882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3D123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DE4B9" w:rsidR="00B87ED3" w:rsidRPr="00944D28" w:rsidRDefault="00A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5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2767" w:rsidR="00B87ED3" w:rsidRPr="00944D28" w:rsidRDefault="00A01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4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