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1A6E6" w:rsidR="0061148E" w:rsidRPr="00C834E2" w:rsidRDefault="00A53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52BFE" w:rsidR="0061148E" w:rsidRPr="00C834E2" w:rsidRDefault="00A53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A993E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82B86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DA1EA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F4934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49CBE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D0C67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6F88D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5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19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9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89E62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95C7F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0B1E7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5EE67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3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C9DF4" w:rsidR="00B87ED3" w:rsidRPr="00944D28" w:rsidRDefault="00A5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9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32C74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D85E3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2D067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CA50D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4CAB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B34B8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D86BB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6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1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4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2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6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D9B89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5BF42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5BC5C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D4273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B47B2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D34E1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0438E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4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7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C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51F31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E2F9A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0055D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A1355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02F6A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8CAED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1114A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A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4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7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D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0088C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7798D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45E17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66261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C41A3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DF68D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C8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0C12F" w:rsidR="00B87ED3" w:rsidRPr="00944D28" w:rsidRDefault="00A53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8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D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F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3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2024-06-13T11:57:00.0000000Z</dcterms:modified>
</coreProperties>
</file>