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5C704" w:rsidR="00E220D7" w:rsidRPr="007F1EB8" w:rsidRDefault="00E90C99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9EA2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1F790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AA5A8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2BFC3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2057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AF359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289F7" w:rsidR="00B87ED3" w:rsidRPr="007F1EB8" w:rsidRDefault="00E90C99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FD38E6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20B4F7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6F5B6EB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6C277A3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4A65EB2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30C5B09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2498DE2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2384CBF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24CB0AC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43AA188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EC791F2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C3A18BB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F3B2C8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47DFB98" w:rsidR="00B87ED3" w:rsidRPr="007F1EB8" w:rsidRDefault="00E90C99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C42B91A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17541CA0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7143808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8580FA9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86DBAC7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78A7965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518D5C1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5212F1B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E37F9BC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8EEA2A0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C773E71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11CC049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E64FE46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90AE935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000E355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28E79B5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226F3FE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83CCEBE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C49D457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BF291C6" w:rsidR="00BF61F6" w:rsidRPr="007F1EB8" w:rsidRDefault="00E90C99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3CF182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ADF0F27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90C99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