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3A9E3" w:rsidR="00C34772" w:rsidRPr="0026421F" w:rsidRDefault="00BD6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CB93A" w:rsidR="00C34772" w:rsidRPr="00D339A1" w:rsidRDefault="00BD6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72FED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54B48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8B574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8493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5B0ED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884B4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85CD4" w:rsidR="002A7340" w:rsidRPr="00CD56BA" w:rsidRDefault="00BD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9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F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3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22572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839D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6256A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4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B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0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047F" w:rsidR="001835FB" w:rsidRPr="000307EE" w:rsidRDefault="00BD6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6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6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F8ED9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90151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F86BA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3699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AE1E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B64A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5B252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8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0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D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B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F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2AD9C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45251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7C10D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54F6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6EB8A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DE55D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84974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A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6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6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6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4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6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C6CA8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72695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0E91C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3CAC6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3BC2B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7FCA8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19C50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1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0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6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4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082E6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169C7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31D00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E5156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7AA66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F0220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7E47B" w:rsidR="009A6C64" w:rsidRPr="00730585" w:rsidRDefault="00BD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A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3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C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4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479" w:rsidRPr="00B537C7" w:rsidRDefault="00BD6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DE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47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