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E3382" w:rsidR="00C34772" w:rsidRPr="0026421F" w:rsidRDefault="00856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0346F" w:rsidR="00C34772" w:rsidRPr="00D339A1" w:rsidRDefault="00856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BA3D7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AB3C1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687D0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47BD3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E04C9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21720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53E3C" w:rsidR="002A7340" w:rsidRPr="00CD56BA" w:rsidRDefault="0085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AE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8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A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F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E0D1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208B3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AC87E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F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2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D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A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87A05" w:rsidR="001835FB" w:rsidRPr="000307EE" w:rsidRDefault="00856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4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A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8EFBA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CDD4B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D894F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F4D7F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0AFB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4F0D9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5598F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1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2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9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C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A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86EA5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827A0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FF273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AEE18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0E350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05509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9F3ED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9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5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5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C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D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A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F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246F3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A6028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22428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DB87E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20103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16B46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8BA03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8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7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1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B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D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D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AA7A3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0D645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753C5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FBE6B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5D63D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FFA42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B2ECF" w:rsidR="009A6C64" w:rsidRPr="00730585" w:rsidRDefault="0085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D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9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5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8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8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0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F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1AA" w:rsidRPr="00B537C7" w:rsidRDefault="00856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0B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1A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