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4EE1D" w:rsidR="00C34772" w:rsidRPr="0026421F" w:rsidRDefault="00EE6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B2B89" w:rsidR="00C34772" w:rsidRPr="00D339A1" w:rsidRDefault="00EE6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17E0B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24E7B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FE9F3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35A3B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A0E11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2ED30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5D2EE" w:rsidR="002A7340" w:rsidRPr="00CD56BA" w:rsidRDefault="00EE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F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E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5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C20A2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C7B6D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87694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F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D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7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C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C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7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9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0DC24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7D926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87038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EC1A2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ACF18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F825D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3E972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A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5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7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8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F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ABFF4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A478F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E40F8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3E0FB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365D0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715C8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19CC9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2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8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F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A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5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8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D380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C6794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2B852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D4EFC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CEA12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D31C2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A4A1C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4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E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6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B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C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A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9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5D60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4ACB9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D34FE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20B0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FAE37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0B123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434CB" w:rsidR="009A6C64" w:rsidRPr="00730585" w:rsidRDefault="00EE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6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3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6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A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B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9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663" w:rsidRPr="00B537C7" w:rsidRDefault="00EE6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B6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6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