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16002" w:rsidR="00C34772" w:rsidRPr="0026421F" w:rsidRDefault="00777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35CE4" w:rsidR="00C34772" w:rsidRPr="00D339A1" w:rsidRDefault="00777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8EF2D" w:rsidR="002A7340" w:rsidRPr="00CD56BA" w:rsidRDefault="00777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24051" w:rsidR="002A7340" w:rsidRPr="00CD56BA" w:rsidRDefault="00777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62203" w:rsidR="002A7340" w:rsidRPr="00CD56BA" w:rsidRDefault="00777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EBA73" w:rsidR="002A7340" w:rsidRPr="00CD56BA" w:rsidRDefault="00777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4E055" w:rsidR="002A7340" w:rsidRPr="00CD56BA" w:rsidRDefault="00777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A72BC" w:rsidR="002A7340" w:rsidRPr="00CD56BA" w:rsidRDefault="00777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E05EE" w:rsidR="002A7340" w:rsidRPr="00CD56BA" w:rsidRDefault="00777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D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9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5D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9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26E91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F426E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35D0A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C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2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7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F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96FFD" w:rsidR="001835FB" w:rsidRPr="000307EE" w:rsidRDefault="007774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4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5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A39EA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1E174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2FAD2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3C2E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72F55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65E3E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C9FD0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C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2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D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4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F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A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B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69E37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D528C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5FF59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4BE0C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AD0F8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34740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BFE6A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4A796" w:rsidR="001835FB" w:rsidRPr="000307EE" w:rsidRDefault="007774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4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1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B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F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1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C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327D8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A2933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06C1B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8075A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02F1C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EB373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B9D0B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C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B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0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E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B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7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4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E5A5C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545C7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79AFE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A11CE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035F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3F8C6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97AF" w:rsidR="009A6C64" w:rsidRPr="00730585" w:rsidRDefault="0077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D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2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2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9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B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B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6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4DF" w:rsidRPr="00B537C7" w:rsidRDefault="00777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581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4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