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6EFDB" w:rsidR="00C34772" w:rsidRPr="0026421F" w:rsidRDefault="00C31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56F74" w:rsidR="00C34772" w:rsidRPr="00D339A1" w:rsidRDefault="00C31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CBA31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D4CFF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141E9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F7B41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CFE32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A1DB8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B57F1" w:rsidR="002A7340" w:rsidRPr="00CD56BA" w:rsidRDefault="00C3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C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0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2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4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FBE92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5A063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FA55C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E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C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1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9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C7B3E" w:rsidR="001835FB" w:rsidRPr="000307EE" w:rsidRDefault="00C31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6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4043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E5ABD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9910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1277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DA4F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06DD5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E6BA3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9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B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6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7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B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2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4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32ED2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256C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F2BB7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4E1E7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40259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9C26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9130E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7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1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C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A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C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3D308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9562B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4015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EAE0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15ED3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458AC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6482E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3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B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E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F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A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B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769B5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807D7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2FDC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6EEF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70DA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D5149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53BC6" w:rsidR="009A6C64" w:rsidRPr="00730585" w:rsidRDefault="00C3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F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1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3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9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A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4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3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550" w:rsidRPr="00B537C7" w:rsidRDefault="00C31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25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5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