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5DB3E" w:rsidR="00C34772" w:rsidRPr="0026421F" w:rsidRDefault="008B6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02864" w:rsidR="00C34772" w:rsidRPr="00D339A1" w:rsidRDefault="008B6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07CE6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2A98A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46F24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AA79E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D25FD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572FA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72A13" w:rsidR="002A7340" w:rsidRPr="00CD56BA" w:rsidRDefault="008B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8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79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A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C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2970E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68A80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C19ED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7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F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A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7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84F58" w:rsidR="001835FB" w:rsidRPr="000307EE" w:rsidRDefault="008B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C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B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EB0ED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A1F45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A05D0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C091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4E12C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91C4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3C886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6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E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B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F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1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0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05E5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0BA14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71DE5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23221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73E33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C26CA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9DB5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5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86D9F" w:rsidR="001835FB" w:rsidRPr="000307EE" w:rsidRDefault="008B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2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9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A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9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A3010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4ED0A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24F4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C385D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2BFB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96AF0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CA01B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6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7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B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8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7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2A382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AA5ED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97DE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B6EB0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BBC62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FE0B6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C704" w:rsidR="009A6C64" w:rsidRPr="00730585" w:rsidRDefault="008B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7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C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0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2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6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C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2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B6A" w:rsidRPr="00B537C7" w:rsidRDefault="008B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A5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B6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