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3AEE7" w:rsidR="00C34772" w:rsidRPr="0026421F" w:rsidRDefault="00782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63456" w:rsidR="00C34772" w:rsidRPr="00D339A1" w:rsidRDefault="00782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7C617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D2AF2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4C257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61FF0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A33CD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17C3C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F620C" w:rsidR="002A7340" w:rsidRPr="00CD56BA" w:rsidRDefault="0078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9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D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F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A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0481F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11F62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F6ABF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4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7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8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C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991E" w:rsidR="001835FB" w:rsidRPr="000307EE" w:rsidRDefault="00782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D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F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D62DC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E441D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275E6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7F245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D479D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1797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801D3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6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7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1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6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1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D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A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6789E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D5CC7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02C92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4AA7C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759CC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D1866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89546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E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D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A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C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C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3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86F3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B65FE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0A281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90B3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21CA1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CF109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AB2FC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8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7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A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1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1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1E182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EE8B3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D458C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523A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55FE3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DCB87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64A5F" w:rsidR="009A6C64" w:rsidRPr="00730585" w:rsidRDefault="007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5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1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1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0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C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5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F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AD5" w:rsidRPr="00B537C7" w:rsidRDefault="00782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74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AD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