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B25DE" w:rsidR="00C34772" w:rsidRPr="0026421F" w:rsidRDefault="00A14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4F234" w:rsidR="00C34772" w:rsidRPr="00D339A1" w:rsidRDefault="00A14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21CCC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FD79E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565F6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967D3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C4DAE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247FE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96FDC" w:rsidR="002A7340" w:rsidRPr="00CD56BA" w:rsidRDefault="00A1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8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2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4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A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188DB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2A203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F38F4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9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E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F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3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E9E3B" w:rsidR="001835FB" w:rsidRPr="000307EE" w:rsidRDefault="00A14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E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8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D5B66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1674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AA7E0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13D49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2F984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5739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83EAB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8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3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6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A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0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9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425D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E6D16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F9BCA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25438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89194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84A9B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E26C2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3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B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8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5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5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3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1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3877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4BFF5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1F02E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476F5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C6619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C62AF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3569E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C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4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8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4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5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2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E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05373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ABAA6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D3876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BAEA9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E237A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A17CA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4AB67" w:rsidR="009A6C64" w:rsidRPr="00730585" w:rsidRDefault="00A1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E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7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B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3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F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0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8E7" w:rsidRPr="00B537C7" w:rsidRDefault="00A14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CA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8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