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87358" w:rsidR="00C34772" w:rsidRPr="0026421F" w:rsidRDefault="00640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EA947" w:rsidR="00C34772" w:rsidRPr="00D339A1" w:rsidRDefault="00640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91360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EA544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81A7D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DD0A2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AD2D6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665C4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4F0E1" w:rsidR="002A7340" w:rsidRPr="00CD56BA" w:rsidRDefault="0064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D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D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7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7D4B1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32B1B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8AD70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3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A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5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7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9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7A4E3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AEDB8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432E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0FD07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33F96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65A75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671A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D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E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1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7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B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9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E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8722A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9B873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B02A9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2EB49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DD3D5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B6062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4FB06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0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6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2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9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4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574BA" w:rsidR="001835FB" w:rsidRPr="000307EE" w:rsidRDefault="00640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F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A0F9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872EC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249C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13D5F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B630A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05468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B344F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C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D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B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C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3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2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2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013B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8AEAE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1C851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DC7E8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3B360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66A0B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B2AD7" w:rsidR="009A6C64" w:rsidRPr="00730585" w:rsidRDefault="0064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C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2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E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A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3D137" w:rsidR="001835FB" w:rsidRPr="000307EE" w:rsidRDefault="00640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F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7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B47" w:rsidRPr="00B537C7" w:rsidRDefault="00640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E0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B47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