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51AA1" w:rsidR="00C34772" w:rsidRPr="0026421F" w:rsidRDefault="00681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A274" w:rsidR="00C34772" w:rsidRPr="00D339A1" w:rsidRDefault="00681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380EA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8869C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FFF99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A9147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2D4D4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469C3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C4EC1" w:rsidR="002A7340" w:rsidRPr="00CD56BA" w:rsidRDefault="0068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B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0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9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C4AB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595B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AC121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B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1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C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B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C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E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F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04004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89838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ED532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01D3F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86EB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72821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787E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4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244A1" w:rsidR="001835FB" w:rsidRPr="000307EE" w:rsidRDefault="00681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5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E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A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B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E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87DF2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6FB70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AF9E0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FC93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6A54E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67F5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7A876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4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8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0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8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0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1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6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9F897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A6F2F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9E55B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86E20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79430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A5CF5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21D11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2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8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0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5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D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1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B22EE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951E2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4E61B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A5227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9B12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763FD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FD8A9" w:rsidR="009A6C64" w:rsidRPr="00730585" w:rsidRDefault="0068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7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7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C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E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E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3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7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ABA" w:rsidRPr="00B537C7" w:rsidRDefault="00681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80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AB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