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A8631" w:rsidR="00C34772" w:rsidRPr="0026421F" w:rsidRDefault="00B17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6C3D2" w:rsidR="00C34772" w:rsidRPr="00D339A1" w:rsidRDefault="00B17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D1595" w:rsidR="002A7340" w:rsidRPr="00CD56BA" w:rsidRDefault="00B17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19157" w:rsidR="002A7340" w:rsidRPr="00CD56BA" w:rsidRDefault="00B17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20C8F" w:rsidR="002A7340" w:rsidRPr="00CD56BA" w:rsidRDefault="00B17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81C2B" w:rsidR="002A7340" w:rsidRPr="00CD56BA" w:rsidRDefault="00B17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4C3D0" w:rsidR="002A7340" w:rsidRPr="00CD56BA" w:rsidRDefault="00B17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873BE" w:rsidR="002A7340" w:rsidRPr="00CD56BA" w:rsidRDefault="00B17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08589" w:rsidR="002A7340" w:rsidRPr="00CD56BA" w:rsidRDefault="00B17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AC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18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2F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B6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5360D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838D6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AE3AC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2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F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8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8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935A3" w:rsidR="001835FB" w:rsidRPr="000307EE" w:rsidRDefault="00B17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9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D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D75D6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A0B5D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243F4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C4BF3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F75B2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F763C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55E00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E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2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5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A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3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7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4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CB481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F3F7E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0D78D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48C2D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3D278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9DC43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A7263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34E3A" w:rsidR="001835FB" w:rsidRPr="000307EE" w:rsidRDefault="00B17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3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A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2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E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3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3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3495B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BEB23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8D9C3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2FF66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193F2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64EBC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FA513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1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8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6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C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5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7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C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33EEC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B8A8B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5027D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6A58B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FED79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FF04E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4A67B" w:rsidR="009A6C64" w:rsidRPr="00730585" w:rsidRDefault="00B17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1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E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D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9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6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2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3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1AE" w:rsidRPr="00B537C7" w:rsidRDefault="00B17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5C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