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551FD" w:rsidR="00C34772" w:rsidRPr="0026421F" w:rsidRDefault="00B47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815FE" w:rsidR="00C34772" w:rsidRPr="00D339A1" w:rsidRDefault="00B47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B2CE3" w:rsidR="002A7340" w:rsidRPr="00CD56BA" w:rsidRDefault="00B4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11772" w:rsidR="002A7340" w:rsidRPr="00CD56BA" w:rsidRDefault="00B4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39792" w:rsidR="002A7340" w:rsidRPr="00CD56BA" w:rsidRDefault="00B4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8BADA" w:rsidR="002A7340" w:rsidRPr="00CD56BA" w:rsidRDefault="00B4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CBEF6" w:rsidR="002A7340" w:rsidRPr="00CD56BA" w:rsidRDefault="00B4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9A1BA" w:rsidR="002A7340" w:rsidRPr="00CD56BA" w:rsidRDefault="00B4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D014A" w:rsidR="002A7340" w:rsidRPr="00CD56BA" w:rsidRDefault="00B47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75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0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B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6A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A1869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4D12A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ADDE5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1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6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C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7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461CE" w:rsidR="001835FB" w:rsidRPr="000307EE" w:rsidRDefault="00B47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9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F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8B210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EDD7A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2776F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A5DAD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8D30C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64558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3ED8C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3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3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C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8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5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F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C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1C9D7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ACDCE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6E0CA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A8207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B1D1E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A24B6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96B5C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9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6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A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B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8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F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8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5F01A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DE146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44E67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7245D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077CB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AF525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F54EE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8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8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0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A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0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B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9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BF500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CCA7E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5C409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B3629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7A0BC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04A15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35F48" w:rsidR="009A6C64" w:rsidRPr="00730585" w:rsidRDefault="00B47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2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1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E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9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E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6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B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B1F" w:rsidRPr="00B537C7" w:rsidRDefault="00B47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EA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B1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