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3AE30" w:rsidR="00C34772" w:rsidRPr="0026421F" w:rsidRDefault="000E3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F8A84" w:rsidR="00C34772" w:rsidRPr="00D339A1" w:rsidRDefault="000E3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6878B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E5CED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DFC79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04661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9FC4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179C8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52D24" w:rsidR="002A7340" w:rsidRPr="00CD56BA" w:rsidRDefault="000E3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F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3A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60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A26AB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1CAE4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65590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6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2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C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8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57F4" w:rsidR="001835FB" w:rsidRPr="000307EE" w:rsidRDefault="000E3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1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D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5A56A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6C7DE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1FB9B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4438A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C2588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F9327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0E988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E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E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F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8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D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B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43F3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87F7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D6133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3590E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250C0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721EE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C4CE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E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1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6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C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D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9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53EB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32354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E382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CADFF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3F66D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C8E90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9F546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C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E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76A5" w:rsidR="001835FB" w:rsidRPr="000307EE" w:rsidRDefault="000E3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1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5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3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83CE9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A17C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AB052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123D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F92A7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A6E4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F06DA" w:rsidR="009A6C64" w:rsidRPr="00730585" w:rsidRDefault="000E3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5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6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A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3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9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F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10E" w:rsidRPr="00B537C7" w:rsidRDefault="000E3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8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10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