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B80E2" w:rsidR="00C34772" w:rsidRPr="0026421F" w:rsidRDefault="00040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FC4F1" w:rsidR="00C34772" w:rsidRPr="00D339A1" w:rsidRDefault="00040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C2468" w:rsidR="002A7340" w:rsidRPr="00CD56BA" w:rsidRDefault="0004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A7FDA" w:rsidR="002A7340" w:rsidRPr="00CD56BA" w:rsidRDefault="0004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34DFB" w:rsidR="002A7340" w:rsidRPr="00CD56BA" w:rsidRDefault="0004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69ECD" w:rsidR="002A7340" w:rsidRPr="00CD56BA" w:rsidRDefault="0004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309E9" w:rsidR="002A7340" w:rsidRPr="00CD56BA" w:rsidRDefault="0004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95E03" w:rsidR="002A7340" w:rsidRPr="00CD56BA" w:rsidRDefault="0004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38084" w:rsidR="002A7340" w:rsidRPr="00CD56BA" w:rsidRDefault="0004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C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48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A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86D1A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A116E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0FE0A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52CD8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B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B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E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91EB8" w:rsidR="001835FB" w:rsidRPr="000307EE" w:rsidRDefault="00040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B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E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6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F05B3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A8C19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FBED3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C39F4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89F13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3E223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D40B2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A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D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8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8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B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7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7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A85D3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39987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E21EC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AA95B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F41CE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E18C7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A5EC1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C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5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8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F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C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9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0D94C" w:rsidR="001835FB" w:rsidRPr="000307EE" w:rsidRDefault="00040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9001D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AAFE7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F3933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7629C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2386F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7A764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8BB53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6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B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2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E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B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D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7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2368E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CD4B8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54F8A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8E2F3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405D6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5A4D4" w:rsidR="009A6C64" w:rsidRPr="00730585" w:rsidRDefault="0004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2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3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9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9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7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0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1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F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56D" w:rsidRPr="00B537C7" w:rsidRDefault="00040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22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56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