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D2537" w:rsidR="00C34772" w:rsidRPr="0026421F" w:rsidRDefault="00873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3BAEF" w:rsidR="00C34772" w:rsidRPr="00D339A1" w:rsidRDefault="00873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2A557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102F1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92E9B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3D1A7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D56EA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0124B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2A0D1" w:rsidR="002A7340" w:rsidRPr="00CD56BA" w:rsidRDefault="00873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9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3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4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72BD8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88DE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624CD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1C6A1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C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7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D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DFE73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FF14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7B1CC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3D4B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FC61A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D1EC4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3A7CD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7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F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C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C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2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9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439B1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13228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B9713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46E77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62400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9D28C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873A3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5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D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F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E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F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F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9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AC8A8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07134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4E7BD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B390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3676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C5B3A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852D5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0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B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E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4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4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E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0A053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39038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1D042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F6171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D8316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2D747" w:rsidR="009A6C64" w:rsidRPr="00730585" w:rsidRDefault="00873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E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7B0D" w:rsidR="001835FB" w:rsidRPr="000307EE" w:rsidRDefault="00873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0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F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9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C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327" w:rsidRPr="00B537C7" w:rsidRDefault="00873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40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3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