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92B5D" w:rsidR="00C34772" w:rsidRPr="0026421F" w:rsidRDefault="003B7B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911340" w:rsidR="00C34772" w:rsidRPr="00D339A1" w:rsidRDefault="003B7B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6C2C0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1A181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6CF3E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9CA2E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B4E8E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D0F55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3D1440" w:rsidR="002A7340" w:rsidRPr="00CD56BA" w:rsidRDefault="003B7B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17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92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F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D45C3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F8EA9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E076CC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489A8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A6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5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7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A1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0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A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1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C376D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1AD08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32CA4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89DFF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3DC99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4FCD6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0239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7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80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49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2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2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4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2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8B9A5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463E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ED1CE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408D6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11467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0C389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628B7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6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BB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3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3A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8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A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4E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5C42D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C8BDF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4326A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DA3A7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FBBE0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9EF7F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BCED3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3B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E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EE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C2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76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5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A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5DAF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4344E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6F941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45520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B3A19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28905" w:rsidR="009A6C64" w:rsidRPr="00730585" w:rsidRDefault="003B7B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4F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EB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7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4F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2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0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F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A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BC8" w:rsidRPr="00B537C7" w:rsidRDefault="003B7B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E9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B7BC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