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4BE8" w:rsidR="00C34772" w:rsidRPr="0026421F" w:rsidRDefault="001E2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48E4C" w:rsidR="00C34772" w:rsidRPr="00D339A1" w:rsidRDefault="001E2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60763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6D954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19005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03C13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187D8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31104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10AA6" w:rsidR="002A7340" w:rsidRPr="00CD56BA" w:rsidRDefault="001E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6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C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47634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C5294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A809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F4987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3C3C8" w:rsidR="001835FB" w:rsidRPr="000307EE" w:rsidRDefault="001E2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8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3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4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74506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581B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6D512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7260F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805BA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856F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31B8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F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2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9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B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0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9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19F7A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BF2C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EA304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C71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8F7B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86819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E1A90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F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0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1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4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E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8A6CB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A01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5CB32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0A23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F2AE9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2A70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D82D3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3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C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1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B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E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E5F52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99AF4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46F0F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548E1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4B4A4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C2E87" w:rsidR="009A6C64" w:rsidRPr="00730585" w:rsidRDefault="001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8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B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5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9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2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1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B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B0B" w:rsidRPr="00B537C7" w:rsidRDefault="001E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C2C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B0B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