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8CBE9" w:rsidR="00C34772" w:rsidRPr="0026421F" w:rsidRDefault="008D3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DF21E" w:rsidR="00C34772" w:rsidRPr="00D339A1" w:rsidRDefault="008D3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1F5D1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F429A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E995C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16E40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1444C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737E1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CFA87" w:rsidR="002A7340" w:rsidRPr="00CD56BA" w:rsidRDefault="008D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8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3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62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86E3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90301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9FEF9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E9DCB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C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A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BF653" w:rsidR="001835FB" w:rsidRPr="000307EE" w:rsidRDefault="008D3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5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7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8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D77C3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4B00E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1D4EC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79DF4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3146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369E3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032F3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8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2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2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444F5" w:rsidR="001835FB" w:rsidRPr="000307EE" w:rsidRDefault="008D3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2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F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09A84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623AE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90221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76D99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C86F4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625D1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28089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4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3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3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2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5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9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7A821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E83CE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E6098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5E575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D386E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9C007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511E2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9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3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C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0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A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8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B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2471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969CF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31FBD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354F5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C4C75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2B472" w:rsidR="009A6C64" w:rsidRPr="00730585" w:rsidRDefault="008D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B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6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D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5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F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E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E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9A3" w:rsidRPr="00B537C7" w:rsidRDefault="008D3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B0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9A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