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79624" w:rsidR="00C34772" w:rsidRPr="0026421F" w:rsidRDefault="009E7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1B5C4" w:rsidR="00C34772" w:rsidRPr="00D339A1" w:rsidRDefault="009E7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536EF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40ED9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1CBAC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64AA1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0EB77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C4BF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B939D" w:rsidR="002A7340" w:rsidRPr="00CD56BA" w:rsidRDefault="009E7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7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7D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5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653B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12289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A542D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A26DE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1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A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7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74963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6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B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1AF9F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259F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3DB9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7290F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D7D80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12837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A051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FB899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BCE9C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B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E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4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0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1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9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66B82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39F47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B7B9D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BB1A7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66956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2A098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A88FA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7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2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2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B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3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7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5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8F28F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02D3C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F813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5B55F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22BD9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7D46D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D785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E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4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C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B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8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D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45FE4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5A99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50C06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065FD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6BE4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3ACC6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9D497" w:rsidR="009A6C64" w:rsidRPr="00730585" w:rsidRDefault="009E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6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ACD65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B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5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630B" w:rsidR="001835FB" w:rsidRPr="000307EE" w:rsidRDefault="009E7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8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D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7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141" w:rsidRPr="00B537C7" w:rsidRDefault="009E7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F6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141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