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48E6B" w:rsidR="00C34772" w:rsidRPr="0026421F" w:rsidRDefault="009A2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879B6" w:rsidR="00C34772" w:rsidRPr="00D339A1" w:rsidRDefault="009A2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8AB66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21A0B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68634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0E4CC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385AE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F24FC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1AE00" w:rsidR="002A7340" w:rsidRPr="00CD56BA" w:rsidRDefault="009A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8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7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21EB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5F177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C33A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5FFC9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D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B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0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D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8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2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96B4A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0938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636B9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BAFF7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5A22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B7A7D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BE77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CB45" w14:textId="77777777" w:rsidR="009A2E80" w:rsidRDefault="009A2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0AC59253" w14:textId="37CC0A81" w:rsidR="001835FB" w:rsidRPr="000307EE" w:rsidRDefault="009A2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1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A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6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B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E869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C5F14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818BD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862D8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A4D2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5625D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3B43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8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9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4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B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D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EA7D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CCEA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5AF1C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04E4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CCB6D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D4C5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A91E9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C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A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B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5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6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053B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4A1EC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1FAAF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C6F06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A6F44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0B55E" w:rsidR="009A6C64" w:rsidRPr="00730585" w:rsidRDefault="009A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F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8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4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A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B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B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F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E80" w:rsidRPr="00B537C7" w:rsidRDefault="009A2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8E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E8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