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C7A7" w:rsidR="00C34772" w:rsidRPr="0026421F" w:rsidRDefault="006C0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C5C27" w:rsidR="00C34772" w:rsidRPr="00D339A1" w:rsidRDefault="006C0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9419C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DA82F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C628F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24617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84A72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68EE9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DFCAC" w:rsidR="002A7340" w:rsidRPr="00CD56BA" w:rsidRDefault="006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0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E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ED35B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C0707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F96AC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8B117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F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7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A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F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4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E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A80B2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BB209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F9AC3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01CE4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9835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6A372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0795F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7643A" w:rsidR="001835FB" w:rsidRPr="000307EE" w:rsidRDefault="006C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9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0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9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C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EDBD2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D502D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BE68A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5613F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59D3F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19984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F6446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3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9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8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0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E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B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6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7707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C597C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CB38F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B0A39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21193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0A35D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82DF5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5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1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1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4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9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8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ACBB0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3F60E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78C94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EABC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A0515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87ADC" w:rsidR="009A6C64" w:rsidRPr="00730585" w:rsidRDefault="006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6F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3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F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1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E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D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EC0" w:rsidRPr="00B537C7" w:rsidRDefault="006C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8B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0E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