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15906" w:rsidR="00C34772" w:rsidRPr="0026421F" w:rsidRDefault="00F21C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FC0BF" w:rsidR="00C34772" w:rsidRPr="00D339A1" w:rsidRDefault="00F21C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5092F" w:rsidR="002A7340" w:rsidRPr="00CD56BA" w:rsidRDefault="00F2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23278" w:rsidR="002A7340" w:rsidRPr="00CD56BA" w:rsidRDefault="00F2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43E6C" w:rsidR="002A7340" w:rsidRPr="00CD56BA" w:rsidRDefault="00F2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F774C" w:rsidR="002A7340" w:rsidRPr="00CD56BA" w:rsidRDefault="00F2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39AFE" w:rsidR="002A7340" w:rsidRPr="00CD56BA" w:rsidRDefault="00F2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AD630" w:rsidR="002A7340" w:rsidRPr="00CD56BA" w:rsidRDefault="00F2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DCD497" w:rsidR="002A7340" w:rsidRPr="00CD56BA" w:rsidRDefault="00F2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14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5A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23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4D5AE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7099C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2EB57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B6DF4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2A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8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C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34C1C" w:rsidR="001835FB" w:rsidRPr="000307EE" w:rsidRDefault="00F21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8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B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6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28E1B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AAE39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F2E2C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A1E5E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A7566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CF303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0CF1E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2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A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B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B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6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3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EDE79" w:rsidR="001835FB" w:rsidRPr="000307EE" w:rsidRDefault="00F21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5E815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B29BA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B67E3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CEFF6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F4EA6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E57BB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D9361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53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C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D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E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90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8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B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2BB98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09FEB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DE096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CAB91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B991F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566D4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D4E7F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38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3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D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E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D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6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9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3B164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8BFFB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9615A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DDA6D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48E15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5BA15" w:rsidR="009A6C64" w:rsidRPr="00730585" w:rsidRDefault="00F2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30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9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9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8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1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98AB9" w:rsidR="001835FB" w:rsidRPr="000307EE" w:rsidRDefault="00F21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0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B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CB0" w:rsidRPr="00B537C7" w:rsidRDefault="00F21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B91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C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CB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