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5869C" w:rsidR="00C34772" w:rsidRPr="0026421F" w:rsidRDefault="00555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99944" w:rsidR="00C34772" w:rsidRPr="00D339A1" w:rsidRDefault="00555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0907C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3B3AD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94922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8D02F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46B78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7F506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6AE6F" w:rsidR="002A7340" w:rsidRPr="00CD56BA" w:rsidRDefault="0055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D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7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BFFC9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EC028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B3B28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35FDC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F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E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6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E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9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1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6BDF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EB7EC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C99B8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08ED7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765A0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31FC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6DB79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0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2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1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4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2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E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52571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205C4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CE5D5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B3236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AD8A8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6E426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463CE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A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3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9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2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7B1C2" w:rsidR="001835FB" w:rsidRPr="000307EE" w:rsidRDefault="00555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B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5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CF283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7AE57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E34D0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BDCF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B1611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41721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FF3D0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0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8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C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A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8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9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E0219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C59D4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A021C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023C0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1A8A4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EC87B" w:rsidR="009A6C64" w:rsidRPr="00730585" w:rsidRDefault="0055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F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3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E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F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E5982" w:rsidR="001835FB" w:rsidRPr="000307EE" w:rsidRDefault="00555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F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E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1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9D6" w:rsidRPr="00B537C7" w:rsidRDefault="00555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8D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D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