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17A9D" w:rsidR="00C34772" w:rsidRPr="0026421F" w:rsidRDefault="00F27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EB9EC" w:rsidR="00C34772" w:rsidRPr="00D339A1" w:rsidRDefault="00F27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AAF74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6492F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28612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87D86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C6FA0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E56AD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84836" w:rsidR="002A7340" w:rsidRPr="00CD56BA" w:rsidRDefault="00F27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9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3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FF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D1C94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86F6F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32CD5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24609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8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A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6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5D42A" w:rsidR="001835FB" w:rsidRPr="000307EE" w:rsidRDefault="00F27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7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B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5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72FBE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7ACF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AB6B5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E38F9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CEE7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802C2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7BB4C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F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0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C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9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E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9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8CFC4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70782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C552D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88C49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33DA4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669B2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38F4A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7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7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C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A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1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C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F4A22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2F27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6E77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32A03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6EDD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B6E7F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33B80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BC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B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6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F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6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A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E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19CDC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EE542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33784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7A7FA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970F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9ECBF" w:rsidR="009A6C64" w:rsidRPr="00730585" w:rsidRDefault="00F27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BA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E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3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2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C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A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840" w:rsidRPr="00B537C7" w:rsidRDefault="00F27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0A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84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