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6E9CE" w:rsidR="00C34772" w:rsidRPr="0026421F" w:rsidRDefault="00C46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6E739" w:rsidR="00C34772" w:rsidRPr="00D339A1" w:rsidRDefault="00C46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3478D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1BCC4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6F528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4A711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24C60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81EC3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30F81" w:rsidR="002A7340" w:rsidRPr="00CD56BA" w:rsidRDefault="00C46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4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2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6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5A1A2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DEBF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D3298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00D89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0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1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D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C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A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4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F0AC2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66D37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B9CA9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A7378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56A62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3573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AA704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C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8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5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C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F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5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FA728" w:rsidR="001835FB" w:rsidRPr="000307EE" w:rsidRDefault="00C46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F3E79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217CA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10844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55414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C4E4D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105DF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A697F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79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6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77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4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D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F4FF8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2560B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3AD6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5B97A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B3D80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3FE3E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DC124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B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B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9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9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3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D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7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12BAD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42C2D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ADB54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2D53F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51BA7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A4CFA" w:rsidR="009A6C64" w:rsidRPr="00730585" w:rsidRDefault="00C4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C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5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F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C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C2B66" w:rsidR="001835FB" w:rsidRPr="000307EE" w:rsidRDefault="00C46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2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7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7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5FF" w:rsidRPr="00B537C7" w:rsidRDefault="00C4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F4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5F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