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CB5AC" w:rsidR="00C34772" w:rsidRPr="0026421F" w:rsidRDefault="00C76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8346A" w:rsidR="00C34772" w:rsidRPr="00D339A1" w:rsidRDefault="00C76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26610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49862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0AEFF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EED8E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87343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B8EF9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18FB9" w:rsidR="002A7340" w:rsidRPr="00CD56BA" w:rsidRDefault="00C7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27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7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3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D345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D746E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9C354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39615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E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F010C" w:rsidR="001835FB" w:rsidRPr="000307EE" w:rsidRDefault="00C7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8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7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1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41A4A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D732B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7A2AF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59E5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F3C7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123DA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A2C49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1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90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7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9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1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A4EBF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52D1D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C26D0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BD069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2E32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F3772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72B5A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0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9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7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A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E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6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C3BA7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D2CFD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1A2CE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6CB99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B8219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F3F72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58DA3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9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F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D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A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1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4A3C8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03DB2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9BEC2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23518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E7490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C7464" w:rsidR="009A6C64" w:rsidRPr="00730585" w:rsidRDefault="00C7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5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B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B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5B15B" w:rsidR="001835FB" w:rsidRPr="000307EE" w:rsidRDefault="00C7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A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C8B" w:rsidRPr="00B537C7" w:rsidRDefault="00C76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B7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C8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